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58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5391"/>
      </w:tblGrid>
      <w:tr w:rsidR="00657A71" w:rsidRPr="00992EC6" w:rsidTr="00C9573F">
        <w:trPr>
          <w:trHeight w:val="1530"/>
        </w:trPr>
        <w:tc>
          <w:tcPr>
            <w:tcW w:w="2270" w:type="pct"/>
          </w:tcPr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35CA2" w:rsidRPr="00635CA2" w:rsidRDefault="00657A71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657A71" w:rsidRPr="005E093A" w:rsidRDefault="00635CA2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657A71"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5E093A" w:rsidRDefault="00212A46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27939</wp:posOffset>
                      </wp:positionV>
                      <wp:extent cx="695960" cy="0"/>
                      <wp:effectExtent l="0" t="0" r="2794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959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75.45pt,2.2pt" to="130.2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/TB-LTT-QLKH</w:t>
            </w: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212A46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740B03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 w:rsidR="00D85F85">
              <w:rPr>
                <w:rFonts w:ascii="Times New Roman" w:hAnsi="Times New Roman"/>
                <w:i/>
                <w:spacing w:val="-8"/>
                <w:sz w:val="26"/>
              </w:rPr>
              <w:t xml:space="preserve"> Chí Minh, </w:t>
            </w:r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 xml:space="preserve">ngày   </w:t>
            </w:r>
            <w:r w:rsidR="0025415F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 xml:space="preserve"> tháng 5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C243E9"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5514BD" w:rsidRDefault="005514BD" w:rsidP="00BD57CF">
      <w:pPr>
        <w:spacing w:line="30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FF08CB" w:rsidP="00DA5D1A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D85F85" w:rsidRPr="004A2575" w:rsidRDefault="00D85F85" w:rsidP="008A549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7582C">
        <w:rPr>
          <w:rFonts w:ascii="Times New Roman" w:hAnsi="Times New Roman" w:cs="Times New Roman"/>
          <w:b/>
          <w:sz w:val="26"/>
          <w:szCs w:val="26"/>
        </w:rPr>
        <w:t>Về việ</w:t>
      </w:r>
      <w:r w:rsidR="008D7FA7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8268F3">
        <w:rPr>
          <w:rFonts w:ascii="Times New Roman" w:hAnsi="Times New Roman" w:cs="Times New Roman"/>
          <w:b/>
          <w:sz w:val="26"/>
          <w:szCs w:val="26"/>
        </w:rPr>
        <w:t xml:space="preserve">tham gia </w:t>
      </w:r>
      <w:r w:rsidR="008A5491">
        <w:rPr>
          <w:rFonts w:ascii="Times New Roman" w:hAnsi="Times New Roman" w:cs="Times New Roman"/>
          <w:b/>
          <w:sz w:val="26"/>
          <w:szCs w:val="26"/>
        </w:rPr>
        <w:t>học tập chương trình</w:t>
      </w:r>
      <w:r w:rsidR="008268F3">
        <w:rPr>
          <w:rFonts w:ascii="Times New Roman" w:hAnsi="Times New Roman" w:cs="Times New Roman"/>
          <w:b/>
          <w:sz w:val="26"/>
          <w:szCs w:val="26"/>
        </w:rPr>
        <w:t xml:space="preserve"> Tự động hóa quốc tế tại Đài Loan</w:t>
      </w:r>
    </w:p>
    <w:p w:rsidR="00EA1988" w:rsidRPr="002F7E9F" w:rsidRDefault="00212A46" w:rsidP="002F7E9F">
      <w:pPr>
        <w:spacing w:line="30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2216785</wp:posOffset>
                </wp:positionH>
                <wp:positionV relativeFrom="paragraph">
                  <wp:posOffset>61594</wp:posOffset>
                </wp:positionV>
                <wp:extent cx="13582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4.55pt,4.85pt" to="281.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4OqwQEAANMDAAAOAAAAZHJzL2Uyb0RvYy54bWysU8GO0zAQvSPxD5bvNGnQ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5F2F6B" w:rsidRPr="003A0D43" w:rsidRDefault="005F2F6B" w:rsidP="003A0D43">
      <w:pPr>
        <w:spacing w:after="120" w:line="240" w:lineRule="auto"/>
        <w:ind w:firstLine="567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5F2F6B">
        <w:rPr>
          <w:rFonts w:ascii="Times New Roman" w:hAnsi="Times New Roman" w:cs="Times New Roman"/>
          <w:sz w:val="26"/>
          <w:szCs w:val="26"/>
        </w:rPr>
        <w:t>Trường Đại học Khoa học và Công nghệ  miền</w:t>
      </w:r>
      <w:r w:rsidR="00D80A77">
        <w:rPr>
          <w:rFonts w:ascii="Times New Roman" w:hAnsi="Times New Roman" w:cs="Times New Roman"/>
          <w:sz w:val="26"/>
          <w:szCs w:val="26"/>
        </w:rPr>
        <w:t xml:space="preserve"> </w:t>
      </w:r>
      <w:r w:rsidRPr="005F2F6B">
        <w:rPr>
          <w:rFonts w:ascii="Times New Roman" w:hAnsi="Times New Roman" w:cs="Times New Roman"/>
          <w:sz w:val="26"/>
          <w:szCs w:val="26"/>
        </w:rPr>
        <w:t>Nam Đài Loan được thành lập từ năm 1969, là trường tư thục lớn thứ 7 tại Đài Loan, có 565 giả</w:t>
      </w:r>
      <w:r w:rsidR="00D6686B">
        <w:rPr>
          <w:rFonts w:ascii="Times New Roman" w:hAnsi="Times New Roman" w:cs="Times New Roman"/>
          <w:sz w:val="26"/>
          <w:szCs w:val="26"/>
        </w:rPr>
        <w:t>ng viên và 17.</w:t>
      </w:r>
      <w:r w:rsidRPr="005F2F6B">
        <w:rPr>
          <w:rFonts w:ascii="Times New Roman" w:hAnsi="Times New Roman" w:cs="Times New Roman"/>
          <w:sz w:val="26"/>
          <w:szCs w:val="26"/>
        </w:rPr>
        <w:t>651 sinh viên. Trường đạt tiêu chuẩn ABET do Mỹ công nhận. Là thành viên hội đồng quản trị của Công ty dệt may Đài Nam; Công ty xây dựng Prince; Công ty doanh nghiệp Thống Nhất</w:t>
      </w:r>
      <w:r>
        <w:rPr>
          <w:rFonts w:ascii="Times New Roman" w:hAnsi="Times New Roman" w:cs="Times New Roman"/>
          <w:sz w:val="26"/>
          <w:szCs w:val="26"/>
        </w:rPr>
        <w:t>.</w:t>
      </w:r>
      <w:r w:rsidR="003A0D43">
        <w:rPr>
          <w:rFonts w:ascii="Times New Roman" w:hAnsi="Times New Roman" w:cs="Times New Roman"/>
          <w:sz w:val="26"/>
          <w:szCs w:val="26"/>
        </w:rPr>
        <w:t xml:space="preserve"> </w:t>
      </w:r>
      <w:r w:rsidRPr="005F2F6B">
        <w:rPr>
          <w:rFonts w:ascii="Times New Roman" w:hAnsi="Times New Roman" w:cs="Times New Roman"/>
          <w:sz w:val="26"/>
          <w:szCs w:val="26"/>
        </w:rPr>
        <w:t xml:space="preserve">Trang web của trường: </w:t>
      </w:r>
      <w:hyperlink r:id="rId7" w:history="1">
        <w:r w:rsidRPr="005F2F6B">
          <w:rPr>
            <w:rStyle w:val="Hyperlink"/>
            <w:rFonts w:ascii="Times New Roman" w:eastAsia="PMingLiU" w:hAnsi="Times New Roman" w:cs="Times New Roman"/>
            <w:sz w:val="26"/>
            <w:szCs w:val="26"/>
          </w:rPr>
          <w:t>http://gb.stust.edu.tw</w:t>
        </w:r>
      </w:hyperlink>
    </w:p>
    <w:p w:rsidR="00C70294" w:rsidRPr="001B720A" w:rsidRDefault="00C70294" w:rsidP="00C7029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720A">
        <w:rPr>
          <w:rFonts w:ascii="Times New Roman" w:hAnsi="Times New Roman" w:cs="Times New Roman"/>
          <w:sz w:val="26"/>
          <w:szCs w:val="26"/>
        </w:rPr>
        <w:t>Nhằ</w:t>
      </w:r>
      <w:r>
        <w:rPr>
          <w:rFonts w:ascii="Times New Roman" w:hAnsi="Times New Roman" w:cs="Times New Roman"/>
          <w:sz w:val="26"/>
          <w:szCs w:val="26"/>
        </w:rPr>
        <w:t xml:space="preserve">m tạo điều kiện cho sinh viên có cơ hội </w:t>
      </w:r>
      <w:r>
        <w:rPr>
          <w:rFonts w:ascii="Times New Roman" w:hAnsi="Times New Roman" w:cs="Times New Roman"/>
          <w:sz w:val="26"/>
          <w:szCs w:val="26"/>
        </w:rPr>
        <w:t xml:space="preserve">học liên thông </w:t>
      </w:r>
      <w:r>
        <w:rPr>
          <w:rFonts w:ascii="Times New Roman" w:hAnsi="Times New Roman" w:cs="Times New Roman"/>
          <w:sz w:val="26"/>
          <w:szCs w:val="26"/>
        </w:rPr>
        <w:t xml:space="preserve">nâng cao </w:t>
      </w:r>
      <w:r>
        <w:rPr>
          <w:rFonts w:ascii="Times New Roman" w:hAnsi="Times New Roman" w:cs="Times New Roman"/>
          <w:sz w:val="26"/>
          <w:szCs w:val="26"/>
        </w:rPr>
        <w:t>trình độ Đại học và</w:t>
      </w:r>
      <w:r>
        <w:rPr>
          <w:rFonts w:ascii="Times New Roman" w:hAnsi="Times New Roman" w:cs="Times New Roman"/>
          <w:sz w:val="26"/>
          <w:szCs w:val="26"/>
        </w:rPr>
        <w:t xml:space="preserve"> thực tập tại </w:t>
      </w:r>
      <w:r>
        <w:rPr>
          <w:rFonts w:ascii="Times New Roman" w:hAnsi="Times New Roman" w:cs="Times New Roman"/>
          <w:sz w:val="26"/>
          <w:szCs w:val="26"/>
        </w:rPr>
        <w:t xml:space="preserve">doanh nghiệp </w:t>
      </w:r>
      <w:r>
        <w:rPr>
          <w:rFonts w:ascii="Times New Roman" w:hAnsi="Times New Roman" w:cs="Times New Roman"/>
          <w:sz w:val="26"/>
          <w:szCs w:val="26"/>
        </w:rPr>
        <w:t xml:space="preserve">Đài Loan, Trường Cao đẳng Lý Tự Trọng Thành phố Hồ Chí Minh thông báo đến chương trình </w:t>
      </w:r>
      <w:r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6A2B62">
        <w:rPr>
          <w:rFonts w:ascii="Times New Roman" w:hAnsi="Times New Roman" w:cs="Times New Roman"/>
          <w:sz w:val="26"/>
          <w:szCs w:val="26"/>
        </w:rPr>
        <w:t xml:space="preserve">Kỷ sư ngành tự động hóa </w:t>
      </w:r>
      <w:r>
        <w:rPr>
          <w:rFonts w:ascii="Times New Roman" w:hAnsi="Times New Roman" w:cs="Times New Roman"/>
          <w:sz w:val="26"/>
          <w:szCs w:val="26"/>
        </w:rPr>
        <w:t xml:space="preserve">quốc tế </w:t>
      </w:r>
      <w:r w:rsidR="006A2B62">
        <w:rPr>
          <w:rFonts w:ascii="Times New Roman" w:hAnsi="Times New Roman" w:cs="Times New Roman"/>
          <w:sz w:val="26"/>
          <w:szCs w:val="26"/>
        </w:rPr>
        <w:t xml:space="preserve">2 năm cho sinh viên Cao đẳng </w:t>
      </w:r>
      <w:r w:rsidR="006A2B62">
        <w:rPr>
          <w:rFonts w:ascii="Times New Roman" w:hAnsi="Times New Roman" w:cs="Times New Roman"/>
          <w:sz w:val="26"/>
          <w:szCs w:val="26"/>
        </w:rPr>
        <w:t xml:space="preserve">do Bộ Giáo dục Đài Loan </w:t>
      </w:r>
      <w:r w:rsidR="00C118BF">
        <w:rPr>
          <w:rFonts w:ascii="Times New Roman" w:hAnsi="Times New Roman" w:cs="Times New Roman"/>
          <w:sz w:val="26"/>
          <w:szCs w:val="26"/>
        </w:rPr>
        <w:t xml:space="preserve">hợp tác với doanh nghiệp </w:t>
      </w:r>
      <w:r w:rsidR="006A2B62">
        <w:rPr>
          <w:rFonts w:ascii="Times New Roman" w:hAnsi="Times New Roman" w:cs="Times New Roman"/>
          <w:sz w:val="26"/>
          <w:szCs w:val="26"/>
        </w:rPr>
        <w:t>tài trợ</w:t>
      </w:r>
      <w:r>
        <w:rPr>
          <w:rFonts w:ascii="Times New Roman" w:hAnsi="Times New Roman" w:cs="Times New Roman"/>
          <w:sz w:val="26"/>
          <w:szCs w:val="26"/>
        </w:rPr>
        <w:t>, cụ thể như sau:</w:t>
      </w:r>
    </w:p>
    <w:p w:rsidR="008701B0" w:rsidRPr="00F57A31" w:rsidRDefault="008701B0" w:rsidP="008701B0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126BA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Đối tượng tham gia: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C70294">
        <w:rPr>
          <w:rFonts w:ascii="Times New Roman" w:hAnsi="Times New Roman" w:cs="Times New Roman"/>
          <w:sz w:val="26"/>
          <w:szCs w:val="26"/>
        </w:rPr>
        <w:t>tốt nghiệp trình độ</w:t>
      </w:r>
      <w:r w:rsidRPr="00DE3C5C">
        <w:rPr>
          <w:rFonts w:ascii="Times New Roman" w:hAnsi="Times New Roman" w:cs="Times New Roman"/>
          <w:sz w:val="26"/>
          <w:szCs w:val="26"/>
          <w:lang w:val="vi-VN"/>
        </w:rPr>
        <w:t xml:space="preserve"> Cao đẳ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ng </w:t>
      </w:r>
      <w:r w:rsidR="00C70294">
        <w:rPr>
          <w:rFonts w:ascii="Times New Roman" w:hAnsi="Times New Roman" w:cs="Times New Roman"/>
          <w:sz w:val="26"/>
          <w:szCs w:val="26"/>
        </w:rPr>
        <w:t xml:space="preserve">của các </w:t>
      </w:r>
      <w:r w:rsidRPr="00C54FD9">
        <w:rPr>
          <w:rFonts w:ascii="Times New Roman" w:hAnsi="Times New Roman" w:cs="Times New Roman"/>
          <w:sz w:val="26"/>
          <w:szCs w:val="26"/>
          <w:lang w:val="vi-VN"/>
        </w:rPr>
        <w:t>k</w:t>
      </w:r>
      <w:r w:rsidRPr="009126BA">
        <w:rPr>
          <w:rFonts w:ascii="Times New Roman" w:hAnsi="Times New Roman" w:cs="Times New Roman"/>
          <w:sz w:val="26"/>
          <w:szCs w:val="26"/>
          <w:lang w:val="vi-VN"/>
        </w:rPr>
        <w:t>hoa Công nghệ Cơ khí</w:t>
      </w:r>
      <w:r w:rsidR="00C70294">
        <w:rPr>
          <w:rFonts w:ascii="Times New Roman" w:hAnsi="Times New Roman" w:cs="Times New Roman"/>
          <w:sz w:val="26"/>
          <w:szCs w:val="26"/>
        </w:rPr>
        <w:t xml:space="preserve">, </w:t>
      </w:r>
      <w:r w:rsidRPr="00C54FD9">
        <w:rPr>
          <w:rFonts w:ascii="Times New Roman" w:hAnsi="Times New Roman" w:cs="Times New Roman"/>
          <w:sz w:val="26"/>
          <w:szCs w:val="26"/>
          <w:lang w:val="vi-VN"/>
        </w:rPr>
        <w:t>k</w:t>
      </w:r>
      <w:r w:rsidRPr="00B73E9D">
        <w:rPr>
          <w:rFonts w:ascii="Times New Roman" w:hAnsi="Times New Roman" w:cs="Times New Roman"/>
          <w:sz w:val="26"/>
          <w:szCs w:val="26"/>
          <w:lang w:val="vi-VN"/>
        </w:rPr>
        <w:t xml:space="preserve">hoa Công nghệ Điện </w:t>
      </w:r>
      <w:r w:rsidR="00C70294">
        <w:rPr>
          <w:rFonts w:ascii="Times New Roman" w:hAnsi="Times New Roman" w:cs="Times New Roman"/>
          <w:sz w:val="26"/>
          <w:szCs w:val="26"/>
        </w:rPr>
        <w:t>-</w:t>
      </w:r>
      <w:r w:rsidRPr="00B73E9D">
        <w:rPr>
          <w:rFonts w:ascii="Times New Roman" w:hAnsi="Times New Roman" w:cs="Times New Roman"/>
          <w:sz w:val="26"/>
          <w:szCs w:val="26"/>
          <w:lang w:val="vi-VN"/>
        </w:rPr>
        <w:t xml:space="preserve"> Điện tử</w:t>
      </w:r>
      <w:r w:rsidR="00C70294">
        <w:rPr>
          <w:rFonts w:ascii="Times New Roman" w:hAnsi="Times New Roman" w:cs="Times New Roman"/>
          <w:sz w:val="26"/>
          <w:szCs w:val="26"/>
        </w:rPr>
        <w:t xml:space="preserve"> và</w:t>
      </w:r>
      <w:r w:rsidR="000449A1">
        <w:rPr>
          <w:rFonts w:ascii="Times New Roman" w:hAnsi="Times New Roman" w:cs="Times New Roman"/>
          <w:sz w:val="26"/>
          <w:szCs w:val="26"/>
        </w:rPr>
        <w:t xml:space="preserve"> </w:t>
      </w:r>
      <w:r w:rsidR="00C70294">
        <w:rPr>
          <w:rFonts w:ascii="Times New Roman" w:hAnsi="Times New Roman" w:cs="Times New Roman"/>
          <w:sz w:val="26"/>
          <w:szCs w:val="26"/>
        </w:rPr>
        <w:t>k</w:t>
      </w:r>
      <w:r w:rsidR="000449A1">
        <w:rPr>
          <w:rFonts w:ascii="Times New Roman" w:hAnsi="Times New Roman" w:cs="Times New Roman"/>
          <w:sz w:val="26"/>
          <w:szCs w:val="26"/>
        </w:rPr>
        <w:t>hoa Công nghệ Nhiệt lạnh</w:t>
      </w:r>
      <w:r w:rsidR="006A2B62">
        <w:rPr>
          <w:rFonts w:ascii="Times New Roman" w:hAnsi="Times New Roman" w:cs="Times New Roman"/>
          <w:sz w:val="26"/>
          <w:szCs w:val="26"/>
        </w:rPr>
        <w:t xml:space="preserve"> của Nhà trường</w:t>
      </w:r>
      <w:r w:rsidR="000449A1">
        <w:rPr>
          <w:rFonts w:ascii="Times New Roman" w:hAnsi="Times New Roman" w:cs="Times New Roman"/>
          <w:sz w:val="26"/>
          <w:szCs w:val="26"/>
        </w:rPr>
        <w:t>.</w:t>
      </w:r>
    </w:p>
    <w:p w:rsidR="00F57A31" w:rsidRPr="00F57A31" w:rsidRDefault="00F57A31" w:rsidP="008701B0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Thời gian</w:t>
      </w:r>
      <w:r w:rsidR="000821F3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 năm</w:t>
      </w:r>
      <w:r w:rsidR="00657BE8">
        <w:rPr>
          <w:rFonts w:ascii="Times New Roman" w:hAnsi="Times New Roman" w:cs="Times New Roman"/>
          <w:sz w:val="26"/>
          <w:szCs w:val="26"/>
        </w:rPr>
        <w:t xml:space="preserve"> (10/2018-6/2020)</w:t>
      </w:r>
    </w:p>
    <w:p w:rsidR="00F57A31" w:rsidRPr="00CF38A7" w:rsidRDefault="006A2B62" w:rsidP="008701B0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A2B62">
        <w:rPr>
          <w:rFonts w:ascii="Times New Roman" w:hAnsi="Times New Roman" w:cs="Times New Roman"/>
          <w:b/>
          <w:sz w:val="26"/>
          <w:szCs w:val="26"/>
          <w:lang w:val="vi-VN"/>
        </w:rPr>
        <w:t>Chương trình đ</w:t>
      </w:r>
      <w:r w:rsidRPr="006A2B62">
        <w:rPr>
          <w:rFonts w:ascii="Times New Roman" w:hAnsi="Times New Roman" w:cs="Times New Roman"/>
          <w:sz w:val="26"/>
          <w:szCs w:val="26"/>
          <w:lang w:val="vi-VN"/>
        </w:rPr>
        <w:t>ào tạo li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>ê</w:t>
      </w:r>
      <w:r w:rsidRPr="006A2B62">
        <w:rPr>
          <w:rFonts w:ascii="Times New Roman" w:hAnsi="Times New Roman" w:cs="Times New Roman"/>
          <w:sz w:val="26"/>
          <w:szCs w:val="26"/>
          <w:lang w:val="vi-VN"/>
        </w:rPr>
        <w:t>n thông ngành Tự động hóa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6A2B62">
        <w:rPr>
          <w:rFonts w:ascii="Times New Roman" w:hAnsi="Times New Roman" w:cs="Times New Roman"/>
          <w:sz w:val="26"/>
          <w:szCs w:val="26"/>
          <w:lang w:val="vi-VN"/>
        </w:rPr>
        <w:t xml:space="preserve"> trình độ Đại học </w:t>
      </w:r>
      <w:r w:rsidRPr="006004A6">
        <w:rPr>
          <w:rFonts w:ascii="Times New Roman" w:hAnsi="Times New Roman" w:cs="Times New Roman"/>
          <w:sz w:val="26"/>
          <w:szCs w:val="26"/>
          <w:lang w:val="vi-VN"/>
        </w:rPr>
        <w:t>2 năm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. Chương trình đã được kiểm định theo tiêu chuẩn ABET do Hoa Kỳ cấp  </w:t>
      </w:r>
    </w:p>
    <w:p w:rsidR="00F14D11" w:rsidRPr="00F14D11" w:rsidRDefault="00F14D11" w:rsidP="00F14D11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14D11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Ngôn ngữ giảng dạy: </w:t>
      </w:r>
      <w:r w:rsidRPr="00F14D11">
        <w:rPr>
          <w:rFonts w:ascii="Times New Roman" w:hAnsi="Times New Roman" w:cs="Times New Roman"/>
          <w:sz w:val="26"/>
          <w:szCs w:val="26"/>
          <w:lang w:val="vi-VN"/>
        </w:rPr>
        <w:t>tiế</w:t>
      </w:r>
      <w:r w:rsidR="00195D8C">
        <w:rPr>
          <w:rFonts w:ascii="Times New Roman" w:hAnsi="Times New Roman" w:cs="Times New Roman"/>
          <w:sz w:val="26"/>
          <w:szCs w:val="26"/>
          <w:lang w:val="vi-VN"/>
        </w:rPr>
        <w:t>ng Anh (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>có trợ giảng người Việt Nam</w:t>
      </w:r>
      <w:r w:rsidRPr="00F14D11">
        <w:rPr>
          <w:rFonts w:ascii="Times New Roman" w:hAnsi="Times New Roman" w:cs="Times New Roman"/>
          <w:sz w:val="26"/>
          <w:szCs w:val="26"/>
          <w:lang w:val="vi-VN"/>
        </w:rPr>
        <w:t>).</w:t>
      </w:r>
    </w:p>
    <w:p w:rsidR="00F14D11" w:rsidRPr="00F14D11" w:rsidRDefault="00F14D11" w:rsidP="00F14D11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14D11"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lợi sinh viên</w:t>
      </w:r>
      <w:r w:rsidR="006004A6" w:rsidRPr="006004A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="003A0D43" w:rsidRPr="003A0D43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Trường Cao đẳng </w:t>
      </w:r>
      <w:r w:rsidR="006004A6" w:rsidRPr="006004A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Lý Tự Trọng </w:t>
      </w:r>
      <w:r w:rsidR="003A0D43" w:rsidRPr="003A0D43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TP. HCM </w:t>
      </w:r>
      <w:r w:rsidR="006004A6" w:rsidRPr="006004A6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khi </w:t>
      </w:r>
      <w:r w:rsidR="003A0D43" w:rsidRPr="003A0D43">
        <w:rPr>
          <w:rFonts w:ascii="Times New Roman" w:hAnsi="Times New Roman" w:cs="Times New Roman"/>
          <w:b/>
          <w:bCs/>
          <w:sz w:val="26"/>
          <w:szCs w:val="26"/>
          <w:lang w:val="vi-VN"/>
        </w:rPr>
        <w:t>tham gia</w:t>
      </w:r>
    </w:p>
    <w:p w:rsidR="00F14D11" w:rsidRPr="00F14D11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r w:rsidRPr="00F57A31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Miễn 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100%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học phí 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trong 2 năm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>giá trị khoảng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 165.000.000 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>đồng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>/năm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F14D11" w:rsidRPr="003A0D43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57A31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Miễn 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100%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phí ký túc xá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 xml:space="preserve"> ở trường và nơi thực tập là </w:t>
      </w:r>
      <w:r w:rsidR="006004A6" w:rsidRPr="00C70294">
        <w:rPr>
          <w:rFonts w:ascii="Times New Roman" w:hAnsi="Times New Roman" w:cs="Times New Roman"/>
          <w:sz w:val="26"/>
          <w:szCs w:val="26"/>
          <w:lang w:val="vi-VN"/>
        </w:rPr>
        <w:t>Công ty Tainan Spinning</w:t>
      </w:r>
    </w:p>
    <w:p w:rsidR="006C022E" w:rsidRPr="006C022E" w:rsidRDefault="006C022E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Miễn 100% tiền ăn (3 buổi/ngày)</w:t>
      </w:r>
    </w:p>
    <w:p w:rsidR="00F14D11" w:rsidRDefault="00F57A31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57A31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6004A6" w:rsidRPr="006004A6">
        <w:rPr>
          <w:rFonts w:ascii="Times New Roman" w:hAnsi="Times New Roman" w:cs="Times New Roman"/>
          <w:sz w:val="26"/>
          <w:szCs w:val="26"/>
          <w:lang w:val="vi-VN"/>
        </w:rPr>
        <w:t>Được nhận trợ cấp tiền s</w:t>
      </w:r>
      <w:r w:rsidRPr="00F57A31">
        <w:rPr>
          <w:rFonts w:ascii="Times New Roman" w:hAnsi="Times New Roman" w:cs="Times New Roman"/>
          <w:sz w:val="26"/>
          <w:szCs w:val="26"/>
          <w:lang w:val="vi-VN"/>
        </w:rPr>
        <w:t xml:space="preserve">inh hoạt: 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5.000 TWD</w:t>
      </w:r>
      <w:r w:rsidR="00AC6FD3" w:rsidRPr="00AC6FD3">
        <w:rPr>
          <w:rFonts w:ascii="Times New Roman" w:hAnsi="Times New Roman" w:cs="Times New Roman"/>
          <w:sz w:val="26"/>
          <w:szCs w:val="26"/>
          <w:lang w:val="vi-VN"/>
        </w:rPr>
        <w:t>/tháng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 (</w:t>
      </w:r>
      <w:r w:rsidRPr="00F57A31">
        <w:rPr>
          <w:rFonts w:ascii="Times New Roman" w:hAnsi="Times New Roman" w:cs="Times New Roman"/>
          <w:sz w:val="26"/>
          <w:szCs w:val="26"/>
          <w:lang w:val="vi-VN"/>
        </w:rPr>
        <w:t xml:space="preserve"> tương đương </w:t>
      </w:r>
      <w:r>
        <w:rPr>
          <w:rFonts w:ascii="Times New Roman" w:hAnsi="Times New Roman" w:cs="Times New Roman"/>
          <w:sz w:val="26"/>
          <w:szCs w:val="26"/>
          <w:lang w:val="vi-VN"/>
        </w:rPr>
        <w:t>3.7</w:t>
      </w:r>
      <w:r w:rsidR="00657BE8" w:rsidRPr="00657BE8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>0.000 VNĐ/tháng</w:t>
      </w:r>
      <w:r w:rsidRPr="00F57A31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14D11" w:rsidRPr="00F14D1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6C022E" w:rsidRPr="00C70294" w:rsidRDefault="006C022E" w:rsidP="003A0D4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>
        <w:rPr>
          <w:rFonts w:ascii="Times New Roman" w:hAnsi="Times New Roman" w:cs="Times New Roman"/>
          <w:sz w:val="26"/>
          <w:szCs w:val="26"/>
        </w:rPr>
        <w:t xml:space="preserve">có cơ hội được visa 1 năm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làm việc tại Công ty Tainan Spinning </w:t>
      </w:r>
      <w:r>
        <w:rPr>
          <w:rFonts w:ascii="Times New Roman" w:hAnsi="Times New Roman" w:cs="Times New Roman"/>
          <w:sz w:val="26"/>
          <w:szCs w:val="26"/>
        </w:rPr>
        <w:t>hoặc về Việt Nam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>.</w:t>
      </w:r>
    </w:p>
    <w:bookmarkEnd w:id="0"/>
    <w:p w:rsidR="006C022E" w:rsidRPr="006C022E" w:rsidRDefault="006C022E" w:rsidP="006C022E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Lưu ý:</w:t>
      </w:r>
    </w:p>
    <w:p w:rsidR="001F72BB" w:rsidRDefault="00623D6F" w:rsidP="00C1268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- Chi phí xin Visa, khám sức khỏe </w:t>
      </w:r>
      <w:r w:rsidR="001F72BB" w:rsidRPr="00C70294">
        <w:rPr>
          <w:rFonts w:ascii="Times New Roman" w:hAnsi="Times New Roman" w:cs="Times New Roman"/>
          <w:sz w:val="26"/>
          <w:szCs w:val="26"/>
          <w:lang w:val="vi-VN"/>
        </w:rPr>
        <w:t>và vé máy bay đi lại do Sinh viên tự chi trả.</w:t>
      </w:r>
    </w:p>
    <w:p w:rsidR="006C022E" w:rsidRPr="006C022E" w:rsidRDefault="006C022E" w:rsidP="00C1268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Sinh viên </w:t>
      </w:r>
      <w:r w:rsidR="00C118BF">
        <w:rPr>
          <w:rFonts w:ascii="Times New Roman" w:hAnsi="Times New Roman" w:cs="Times New Roman"/>
          <w:sz w:val="26"/>
          <w:szCs w:val="26"/>
        </w:rPr>
        <w:t xml:space="preserve">phải cam kết học tập nghiêm túc, tự ý </w:t>
      </w:r>
      <w:r>
        <w:rPr>
          <w:rFonts w:ascii="Times New Roman" w:hAnsi="Times New Roman" w:cs="Times New Roman"/>
          <w:sz w:val="26"/>
          <w:szCs w:val="26"/>
        </w:rPr>
        <w:t>bỏ học</w:t>
      </w:r>
      <w:r w:rsidR="00C118BF">
        <w:rPr>
          <w:rFonts w:ascii="Times New Roman" w:hAnsi="Times New Roman" w:cs="Times New Roman"/>
          <w:sz w:val="26"/>
          <w:szCs w:val="26"/>
        </w:rPr>
        <w:t xml:space="preserve"> để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118BF">
        <w:rPr>
          <w:rFonts w:ascii="Times New Roman" w:hAnsi="Times New Roman" w:cs="Times New Roman"/>
          <w:sz w:val="26"/>
          <w:szCs w:val="26"/>
        </w:rPr>
        <w:t>làm việc riêng</w:t>
      </w:r>
      <w:r>
        <w:rPr>
          <w:rFonts w:ascii="Times New Roman" w:hAnsi="Times New Roman" w:cs="Times New Roman"/>
          <w:sz w:val="26"/>
          <w:szCs w:val="26"/>
        </w:rPr>
        <w:t xml:space="preserve"> sẽ </w:t>
      </w:r>
      <w:r w:rsidR="00C118BF">
        <w:rPr>
          <w:rFonts w:ascii="Times New Roman" w:hAnsi="Times New Roman" w:cs="Times New Roman"/>
          <w:sz w:val="26"/>
          <w:szCs w:val="26"/>
        </w:rPr>
        <w:t>phải bồi thường kinh phí đào tạo theo yêu cầu của Bộ Giáo dục Đài Loan</w:t>
      </w:r>
    </w:p>
    <w:p w:rsidR="00C70294" w:rsidRPr="00C70294" w:rsidRDefault="00C70294" w:rsidP="008D60A6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>Thời hạn đ</w:t>
      </w:r>
      <w:r w:rsidR="00E85958" w:rsidRPr="00C70294">
        <w:rPr>
          <w:rFonts w:ascii="Times New Roman" w:hAnsi="Times New Roman" w:cs="Times New Roman"/>
          <w:b/>
          <w:sz w:val="26"/>
          <w:szCs w:val="26"/>
          <w:lang w:val="vi-VN"/>
        </w:rPr>
        <w:t>ăng ký</w:t>
      </w:r>
      <w:r w:rsidR="000D4FD0" w:rsidRPr="00C7029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>trực tuyến</w:t>
      </w:r>
      <w:r w:rsidR="00E85958" w:rsidRPr="00C70294">
        <w:rPr>
          <w:rFonts w:ascii="Times New Roman" w:hAnsi="Times New Roman" w:cs="Times New Roman"/>
          <w:b/>
          <w:sz w:val="26"/>
          <w:szCs w:val="26"/>
          <w:lang w:val="vi-VN"/>
        </w:rPr>
        <w:t xml:space="preserve">: </w:t>
      </w: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hạn chót </w:t>
      </w:r>
      <w:r w:rsidR="00E85958" w:rsidRPr="00C70294">
        <w:rPr>
          <w:rFonts w:ascii="Times New Roman" w:hAnsi="Times New Roman" w:cs="Times New Roman"/>
          <w:b/>
          <w:sz w:val="26"/>
          <w:szCs w:val="26"/>
          <w:lang w:val="vi-VN"/>
        </w:rPr>
        <w:t>ngày 15/6/2018</w:t>
      </w:r>
      <w:r w:rsidR="00C12687" w:rsidRPr="00C7029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>tại địa chỉ trang web</w:t>
      </w:r>
    </w:p>
    <w:p w:rsidR="00FE6E49" w:rsidRDefault="008D60A6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</w:pP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hyperlink r:id="rId8" w:history="1">
        <w:r w:rsidR="00BC57AF" w:rsidRPr="00C70294">
          <w:rPr>
            <w:rStyle w:val="Hyperlink"/>
            <w:rFonts w:ascii="Times New Roman" w:hAnsi="Times New Roman" w:cs="Times New Roman"/>
            <w:b/>
            <w:color w:val="auto"/>
            <w:sz w:val="26"/>
            <w:szCs w:val="26"/>
            <w:u w:val="none"/>
            <w:lang w:val="vi-VN"/>
          </w:rPr>
          <w:t>http://webap.stust.edu.tw/COOP_TSRD</w:t>
        </w:r>
      </w:hyperlink>
    </w:p>
    <w:p w:rsidR="004E556A" w:rsidRPr="00C70294" w:rsidRDefault="004E556A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C70294" w:rsidRPr="00A571E2" w:rsidRDefault="00C70294" w:rsidP="00C70294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Hồ sơ cần chuẩn bị</w:t>
      </w:r>
      <w:r w:rsidRPr="00C7029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(dịch sang tiếng Anh, có công chứng)</w:t>
      </w:r>
    </w:p>
    <w:p w:rsidR="00C70294" w:rsidRPr="00C70294" w:rsidRDefault="00C70294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02 </w:t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>Bản sao bằng tốt nghiệp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 cao đẳng</w:t>
      </w:r>
    </w:p>
    <w:p w:rsidR="00C70294" w:rsidRPr="00A571E2" w:rsidRDefault="00C70294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02 </w:t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>Bản sao bảng điểm</w:t>
      </w:r>
    </w:p>
    <w:p w:rsidR="00C70294" w:rsidRPr="00C70294" w:rsidRDefault="00C70294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02 </w:t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 xml:space="preserve">Đơn xin 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>nhập học</w:t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 xml:space="preserve"> (đăng ký trên hệ thống online</w:t>
      </w:r>
      <w:r w:rsidRPr="00C70294">
        <w:rPr>
          <w:rFonts w:ascii="Times New Roman" w:hAnsi="Times New Roman" w:cs="Times New Roman"/>
          <w:sz w:val="26"/>
          <w:szCs w:val="26"/>
          <w:lang w:val="vi-VN"/>
        </w:rPr>
        <w:t xml:space="preserve"> và in ra</w:t>
      </w:r>
      <w:r w:rsidRPr="00A571E2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C70294" w:rsidRPr="00C70294" w:rsidRDefault="00C70294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70294">
        <w:rPr>
          <w:rFonts w:ascii="Times New Roman" w:hAnsi="Times New Roman" w:cs="Times New Roman"/>
          <w:sz w:val="26"/>
          <w:szCs w:val="26"/>
          <w:lang w:val="vi-VN"/>
        </w:rPr>
        <w:tab/>
        <w:t>- 02 Chứng chỉ tiếng Anh (tối thiểu trình độ B hoặc tương đương)</w:t>
      </w:r>
    </w:p>
    <w:p w:rsidR="00E85958" w:rsidRPr="009926BB" w:rsidRDefault="00E85958" w:rsidP="00242C44">
      <w:pPr>
        <w:pStyle w:val="ListParagraph"/>
        <w:numPr>
          <w:ilvl w:val="0"/>
          <w:numId w:val="15"/>
        </w:numPr>
        <w:tabs>
          <w:tab w:val="left" w:pos="284"/>
          <w:tab w:val="left" w:pos="426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926BB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gian phỏng vấn: </w:t>
      </w:r>
      <w:r w:rsidR="004E556A"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từ </w:t>
      </w:r>
      <w:r w:rsidRPr="009926BB">
        <w:rPr>
          <w:rFonts w:ascii="Times New Roman" w:hAnsi="Times New Roman" w:cs="Times New Roman"/>
          <w:sz w:val="26"/>
          <w:szCs w:val="26"/>
          <w:lang w:val="vi-VN"/>
        </w:rPr>
        <w:t>09</w:t>
      </w:r>
      <w:r w:rsidR="004E556A" w:rsidRPr="004E556A">
        <w:rPr>
          <w:rFonts w:ascii="Times New Roman" w:hAnsi="Times New Roman" w:cs="Times New Roman"/>
          <w:sz w:val="26"/>
          <w:szCs w:val="26"/>
          <w:lang w:val="vi-VN"/>
        </w:rPr>
        <w:t>/7/2018</w:t>
      </w:r>
      <w:r w:rsidRPr="009926BB">
        <w:rPr>
          <w:rFonts w:ascii="Times New Roman" w:hAnsi="Times New Roman" w:cs="Times New Roman"/>
          <w:sz w:val="26"/>
          <w:szCs w:val="26"/>
          <w:lang w:val="vi-VN"/>
        </w:rPr>
        <w:t>-13/7/2018 (sẽ nhận được thông báo qua mail)</w:t>
      </w:r>
    </w:p>
    <w:p w:rsidR="00E85958" w:rsidRPr="00E85958" w:rsidRDefault="00E85958" w:rsidP="00A571E2">
      <w:pPr>
        <w:pStyle w:val="ListParagraph"/>
        <w:numPr>
          <w:ilvl w:val="0"/>
          <w:numId w:val="15"/>
        </w:numPr>
        <w:tabs>
          <w:tab w:val="left" w:pos="284"/>
          <w:tab w:val="left" w:pos="426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85958">
        <w:rPr>
          <w:rFonts w:ascii="Times New Roman" w:hAnsi="Times New Roman" w:cs="Times New Roman"/>
          <w:b/>
          <w:sz w:val="26"/>
          <w:szCs w:val="26"/>
          <w:lang w:val="vi-VN"/>
        </w:rPr>
        <w:t xml:space="preserve">Nội dung phỏng vấn: </w:t>
      </w:r>
      <w:r w:rsidRPr="00E85958">
        <w:rPr>
          <w:rFonts w:ascii="Times New Roman" w:hAnsi="Times New Roman" w:cs="Times New Roman"/>
          <w:sz w:val="26"/>
          <w:szCs w:val="26"/>
          <w:lang w:val="vi-VN"/>
        </w:rPr>
        <w:t>kiến thứ</w:t>
      </w:r>
      <w:r w:rsidR="00B85F83">
        <w:rPr>
          <w:rFonts w:ascii="Times New Roman" w:hAnsi="Times New Roman" w:cs="Times New Roman"/>
          <w:sz w:val="26"/>
          <w:szCs w:val="26"/>
          <w:lang w:val="vi-VN"/>
        </w:rPr>
        <w:t>c chuyên môn</w:t>
      </w:r>
      <w:r w:rsidR="00B85F83" w:rsidRPr="00B85F83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Pr="00E85958">
        <w:rPr>
          <w:rFonts w:ascii="Times New Roman" w:hAnsi="Times New Roman" w:cs="Times New Roman"/>
          <w:sz w:val="26"/>
          <w:szCs w:val="26"/>
          <w:lang w:val="vi-VN"/>
        </w:rPr>
        <w:t xml:space="preserve">kỹ năng tiếng Anh và </w:t>
      </w:r>
      <w:r w:rsidR="00104F5D" w:rsidRPr="00104F5D">
        <w:rPr>
          <w:rFonts w:ascii="Times New Roman" w:hAnsi="Times New Roman" w:cs="Times New Roman"/>
          <w:sz w:val="26"/>
          <w:szCs w:val="26"/>
          <w:lang w:val="vi-VN"/>
        </w:rPr>
        <w:t xml:space="preserve">được </w:t>
      </w:r>
      <w:r w:rsidRPr="00E85958">
        <w:rPr>
          <w:rFonts w:ascii="Times New Roman" w:hAnsi="Times New Roman" w:cs="Times New Roman"/>
          <w:sz w:val="26"/>
          <w:szCs w:val="26"/>
          <w:lang w:val="vi-VN"/>
        </w:rPr>
        <w:t>phỏng vấn trực tuyến bởi Công ty Tainan Spinning</w:t>
      </w:r>
      <w:r w:rsidR="00104F5D" w:rsidRPr="00104F5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85958" w:rsidRPr="00E85958" w:rsidRDefault="003A0D43" w:rsidP="00E85958">
      <w:pPr>
        <w:pStyle w:val="ListParagraph"/>
        <w:numPr>
          <w:ilvl w:val="0"/>
          <w:numId w:val="15"/>
        </w:numPr>
        <w:tabs>
          <w:tab w:val="left" w:pos="284"/>
          <w:tab w:val="left" w:pos="426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A0D43">
        <w:rPr>
          <w:rFonts w:ascii="Times New Roman" w:hAnsi="Times New Roman" w:cs="Times New Roman"/>
          <w:b/>
          <w:sz w:val="26"/>
          <w:szCs w:val="26"/>
          <w:lang w:val="vi-VN"/>
        </w:rPr>
        <w:t>Ngày có</w:t>
      </w:r>
      <w:r w:rsidR="00E85958" w:rsidRPr="00E8595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kết quả: </w:t>
      </w:r>
      <w:r w:rsidR="00E85958" w:rsidRPr="00E85958">
        <w:rPr>
          <w:rFonts w:ascii="Times New Roman" w:hAnsi="Times New Roman" w:cs="Times New Roman"/>
          <w:sz w:val="26"/>
          <w:szCs w:val="26"/>
          <w:lang w:val="vi-VN"/>
        </w:rPr>
        <w:t>ngày 20/7/2018</w:t>
      </w:r>
    </w:p>
    <w:p w:rsidR="004E556A" w:rsidRPr="004E556A" w:rsidRDefault="00C70294" w:rsidP="004E556A">
      <w:pPr>
        <w:pStyle w:val="ListParagraph"/>
        <w:numPr>
          <w:ilvl w:val="0"/>
          <w:numId w:val="15"/>
        </w:numPr>
        <w:tabs>
          <w:tab w:val="left" w:pos="284"/>
          <w:tab w:val="left" w:pos="426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44002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4E556A" w:rsidRPr="004E556A">
        <w:rPr>
          <w:rFonts w:ascii="Times New Roman" w:hAnsi="Times New Roman" w:cs="Times New Roman"/>
          <w:b/>
          <w:sz w:val="26"/>
          <w:szCs w:val="26"/>
          <w:lang w:val="vi-VN"/>
        </w:rPr>
        <w:t>hông tin chi tiết</w:t>
      </w:r>
      <w:r w:rsidR="003A0D43" w:rsidRPr="003A0D43">
        <w:rPr>
          <w:rFonts w:ascii="Times New Roman" w:hAnsi="Times New Roman" w:cs="Times New Roman"/>
          <w:b/>
          <w:sz w:val="26"/>
          <w:szCs w:val="26"/>
          <w:lang w:val="vi-VN"/>
        </w:rPr>
        <w:t>: Xin vui lòng liên hệ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3A0D43" w:rsidRDefault="004E556A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A0D43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A0D43">
        <w:rPr>
          <w:rFonts w:ascii="Times New Roman" w:hAnsi="Times New Roman" w:cs="Times New Roman"/>
          <w:sz w:val="26"/>
          <w:szCs w:val="26"/>
          <w:lang w:val="vi-VN"/>
        </w:rPr>
        <w:tab/>
        <w:t>P</w:t>
      </w:r>
      <w:r w:rsidR="00C70294" w:rsidRPr="004E556A">
        <w:rPr>
          <w:rFonts w:ascii="Times New Roman" w:hAnsi="Times New Roman" w:cs="Times New Roman"/>
          <w:sz w:val="26"/>
          <w:szCs w:val="26"/>
          <w:lang w:val="vi-VN"/>
        </w:rPr>
        <w:t xml:space="preserve">hòng Quản lý Khoa học </w:t>
      </w:r>
      <w:r w:rsidRPr="004E556A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C70294" w:rsidRPr="004E556A">
        <w:rPr>
          <w:rFonts w:ascii="Times New Roman" w:hAnsi="Times New Roman" w:cs="Times New Roman"/>
          <w:sz w:val="26"/>
          <w:szCs w:val="26"/>
          <w:lang w:val="vi-VN"/>
        </w:rPr>
        <w:t xml:space="preserve"> Hợp tác quốc tế</w:t>
      </w:r>
      <w:r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 trường </w:t>
      </w:r>
      <w:r w:rsidR="005D13E6" w:rsidRPr="003A0D43">
        <w:rPr>
          <w:rFonts w:ascii="Times New Roman" w:hAnsi="Times New Roman" w:cs="Times New Roman"/>
          <w:sz w:val="26"/>
          <w:szCs w:val="26"/>
          <w:lang w:val="vi-VN"/>
        </w:rPr>
        <w:t>Cao đẳng Lý Tự Trọng Thành phố Hồ Chí Minh</w:t>
      </w:r>
      <w:r w:rsidR="00C70294" w:rsidRPr="004E556A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="005D13E6" w:rsidRPr="00C70294">
        <w:rPr>
          <w:rFonts w:ascii="Times New Roman" w:hAnsi="Times New Roman" w:cs="Times New Roman"/>
          <w:sz w:val="26"/>
          <w:szCs w:val="26"/>
          <w:lang w:val="vi-VN"/>
        </w:rPr>
        <w:t>Dãy D, phòng D1.2-3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C70294" w:rsidRPr="003A0D43" w:rsidRDefault="003A0D43" w:rsidP="00C70294">
      <w:pPr>
        <w:pStyle w:val="ListParagraph"/>
        <w:tabs>
          <w:tab w:val="left" w:pos="284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70294" w:rsidRPr="005D13E6">
        <w:rPr>
          <w:rFonts w:ascii="Times New Roman" w:hAnsi="Times New Roman" w:cs="Times New Roman"/>
          <w:sz w:val="26"/>
          <w:szCs w:val="26"/>
          <w:lang w:val="vi-VN"/>
        </w:rPr>
        <w:t>Điện thoại: 028.54490589</w:t>
      </w:r>
      <w:r w:rsidR="005D13E6" w:rsidRPr="005D13E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="005D13E6" w:rsidRPr="005D13E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D13E6">
        <w:rPr>
          <w:rFonts w:ascii="Times New Roman" w:hAnsi="Times New Roman" w:cs="Times New Roman"/>
          <w:sz w:val="26"/>
          <w:szCs w:val="26"/>
          <w:lang w:val="vi-VN"/>
        </w:rPr>
        <w:t>Bà Huỳnh Thị Cẩm Hoa</w:t>
      </w:r>
      <w:r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Pr="003A0D43">
        <w:rPr>
          <w:rFonts w:ascii="Times New Roman" w:hAnsi="Times New Roman" w:cs="Times New Roman"/>
          <w:sz w:val="26"/>
          <w:szCs w:val="26"/>
          <w:lang w:val="vi-VN"/>
        </w:rPr>
        <w:t>Email</w:t>
      </w:r>
      <w:r w:rsidR="005D13E6" w:rsidRPr="005D13E6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3A0D43">
        <w:rPr>
          <w:rFonts w:ascii="Times New Roman" w:hAnsi="Times New Roman" w:cs="Times New Roman"/>
          <w:sz w:val="26"/>
          <w:szCs w:val="26"/>
          <w:lang w:val="vi-VN"/>
        </w:rPr>
        <w:t>iro@lttc.edu.vn</w:t>
      </w:r>
    </w:p>
    <w:p w:rsidR="00F3372C" w:rsidRPr="00B7582C" w:rsidRDefault="006A18AE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E093A">
        <w:rPr>
          <w:rFonts w:ascii="Times New Roman" w:hAnsi="Times New Roman" w:cs="Times New Roman"/>
          <w:sz w:val="26"/>
          <w:szCs w:val="26"/>
          <w:lang w:val="vi-VN"/>
        </w:rPr>
        <w:t>Đề nghị</w:t>
      </w:r>
      <w:r w:rsidR="009C2F01" w:rsidRPr="009C2F0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D13E6" w:rsidRPr="005D13E6">
        <w:rPr>
          <w:rFonts w:ascii="Times New Roman" w:hAnsi="Times New Roman" w:cs="Times New Roman"/>
          <w:sz w:val="26"/>
          <w:szCs w:val="26"/>
          <w:lang w:val="vi-VN"/>
        </w:rPr>
        <w:t xml:space="preserve">trưởng 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các </w:t>
      </w:r>
      <w:r w:rsidR="005D13E6" w:rsidRPr="005D13E6">
        <w:rPr>
          <w:rFonts w:ascii="Times New Roman" w:hAnsi="Times New Roman" w:cs="Times New Roman"/>
          <w:sz w:val="26"/>
          <w:szCs w:val="26"/>
          <w:lang w:val="vi-VN"/>
        </w:rPr>
        <w:t xml:space="preserve">đơn vị </w:t>
      </w:r>
      <w:r w:rsidR="00BB583E" w:rsidRPr="00BB583E">
        <w:rPr>
          <w:rFonts w:ascii="Times New Roman" w:hAnsi="Times New Roman" w:cs="Times New Roman"/>
          <w:sz w:val="26"/>
          <w:szCs w:val="26"/>
          <w:lang w:val="vi-VN"/>
        </w:rPr>
        <w:t xml:space="preserve">và các 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>cá nhân có liên quan</w:t>
      </w:r>
      <w:r w:rsidR="005D13E6" w:rsidRPr="00BB583E">
        <w:rPr>
          <w:rFonts w:ascii="Times New Roman" w:hAnsi="Times New Roman" w:cs="Times New Roman"/>
          <w:sz w:val="26"/>
          <w:szCs w:val="26"/>
          <w:lang w:val="vi-VN"/>
        </w:rPr>
        <w:t xml:space="preserve"> th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ực hiện </w:t>
      </w:r>
      <w:r w:rsidR="003A0D43" w:rsidRPr="00BB583E">
        <w:rPr>
          <w:rFonts w:ascii="Times New Roman" w:hAnsi="Times New Roman" w:cs="Times New Roman"/>
          <w:sz w:val="26"/>
          <w:szCs w:val="26"/>
          <w:lang w:val="vi-VN"/>
        </w:rPr>
        <w:t>nghiêm túc</w:t>
      </w:r>
      <w:r w:rsidR="003A0D43" w:rsidRPr="003A0D43">
        <w:rPr>
          <w:rFonts w:ascii="Times New Roman" w:hAnsi="Times New Roman" w:cs="Times New Roman"/>
          <w:sz w:val="26"/>
          <w:szCs w:val="26"/>
          <w:lang w:val="vi-VN"/>
        </w:rPr>
        <w:t xml:space="preserve"> thông báo này</w:t>
      </w:r>
      <w:r w:rsidR="00BB583E" w:rsidRPr="00BB583E">
        <w:rPr>
          <w:rFonts w:ascii="Times New Roman" w:hAnsi="Times New Roman" w:cs="Times New Roman"/>
          <w:sz w:val="26"/>
          <w:szCs w:val="26"/>
          <w:lang w:val="vi-VN"/>
        </w:rPr>
        <w:t>./.</w:t>
      </w:r>
    </w:p>
    <w:p w:rsidR="004C578D" w:rsidRPr="00B7582C" w:rsidRDefault="004C578D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6A18A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651A0" w:rsidRPr="00A651A0" w:rsidRDefault="00A651A0" w:rsidP="00A651A0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Ban Giám hiệu </w:t>
      </w:r>
      <w:r w:rsidR="003A0D43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(để b/c);</w:t>
      </w:r>
    </w:p>
    <w:p w:rsidR="007125FC" w:rsidRPr="00DD0112" w:rsidRDefault="007125FC" w:rsidP="00DD0112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Trưởng, </w:t>
      </w:r>
      <w:r w:rsidR="00635CA2"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 đơn vị</w:t>
      </w:r>
      <w:r w:rsidR="00A72590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(để thực hiện);</w:t>
      </w:r>
    </w:p>
    <w:p w:rsidR="000A5617" w:rsidRPr="00F464EE" w:rsidRDefault="00657A71" w:rsidP="00F464EE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Lưu: VT, P.QLKH </w:t>
      </w:r>
      <w:r w:rsidR="00635CA2">
        <w:rPr>
          <w:rFonts w:ascii="Times New Roman" w:hAnsi="Times New Roman" w:cs="Times New Roman"/>
        </w:rPr>
        <w:t>-</w:t>
      </w:r>
      <w:r w:rsidR="00FC0671" w:rsidRPr="00DD0112">
        <w:rPr>
          <w:rFonts w:ascii="Times New Roman" w:hAnsi="Times New Roman" w:cs="Times New Roman"/>
        </w:rPr>
        <w:t xml:space="preserve"> HTQT</w:t>
      </w:r>
      <w:r w:rsidR="005808BD" w:rsidRPr="00DD0112">
        <w:rPr>
          <w:rFonts w:ascii="Times New Roman" w:hAnsi="Times New Roman" w:cs="Times New Roman"/>
        </w:rPr>
        <w:t>.</w:t>
      </w:r>
    </w:p>
    <w:sectPr w:rsidR="000A5617" w:rsidRPr="00F464EE" w:rsidSect="00A57943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994"/>
    <w:multiLevelType w:val="hybridMultilevel"/>
    <w:tmpl w:val="2AD801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70C7E"/>
    <w:multiLevelType w:val="hybridMultilevel"/>
    <w:tmpl w:val="DD7C7C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C3052"/>
    <w:multiLevelType w:val="hybridMultilevel"/>
    <w:tmpl w:val="9724D782"/>
    <w:lvl w:ilvl="0" w:tplc="A3F6BE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6E518C"/>
    <w:multiLevelType w:val="hybridMultilevel"/>
    <w:tmpl w:val="31C81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8"/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14"/>
  </w:num>
  <w:num w:numId="12">
    <w:abstractNumId w:val="12"/>
  </w:num>
  <w:num w:numId="13">
    <w:abstractNumId w:val="4"/>
  </w:num>
  <w:num w:numId="14">
    <w:abstractNumId w:val="2"/>
  </w:num>
  <w:num w:numId="15">
    <w:abstractNumId w:val="9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4387"/>
    <w:rsid w:val="00012846"/>
    <w:rsid w:val="000155D4"/>
    <w:rsid w:val="000449A1"/>
    <w:rsid w:val="000673F5"/>
    <w:rsid w:val="000821F3"/>
    <w:rsid w:val="00091671"/>
    <w:rsid w:val="000A0131"/>
    <w:rsid w:val="000A1F73"/>
    <w:rsid w:val="000A5617"/>
    <w:rsid w:val="000B3923"/>
    <w:rsid w:val="000D4FD0"/>
    <w:rsid w:val="000D66FE"/>
    <w:rsid w:val="000E733C"/>
    <w:rsid w:val="000E7F3A"/>
    <w:rsid w:val="000F081C"/>
    <w:rsid w:val="000F79BB"/>
    <w:rsid w:val="00104F5D"/>
    <w:rsid w:val="00112A52"/>
    <w:rsid w:val="00125168"/>
    <w:rsid w:val="001255B7"/>
    <w:rsid w:val="00144CF3"/>
    <w:rsid w:val="001523BD"/>
    <w:rsid w:val="00156AE0"/>
    <w:rsid w:val="001872C0"/>
    <w:rsid w:val="00195D8C"/>
    <w:rsid w:val="001B2D75"/>
    <w:rsid w:val="001B720A"/>
    <w:rsid w:val="001D035B"/>
    <w:rsid w:val="001D33D3"/>
    <w:rsid w:val="001D6BAA"/>
    <w:rsid w:val="001E0BC3"/>
    <w:rsid w:val="001F72BB"/>
    <w:rsid w:val="002040DB"/>
    <w:rsid w:val="00205964"/>
    <w:rsid w:val="00210F92"/>
    <w:rsid w:val="00212A46"/>
    <w:rsid w:val="0021701A"/>
    <w:rsid w:val="00234D4D"/>
    <w:rsid w:val="0023676D"/>
    <w:rsid w:val="00242C44"/>
    <w:rsid w:val="0025415F"/>
    <w:rsid w:val="00260095"/>
    <w:rsid w:val="002617E4"/>
    <w:rsid w:val="00265078"/>
    <w:rsid w:val="00266697"/>
    <w:rsid w:val="00281038"/>
    <w:rsid w:val="0028241B"/>
    <w:rsid w:val="002A5001"/>
    <w:rsid w:val="002A64C8"/>
    <w:rsid w:val="002B00DC"/>
    <w:rsid w:val="002B1FB6"/>
    <w:rsid w:val="002B7C03"/>
    <w:rsid w:val="002C7ED6"/>
    <w:rsid w:val="002D3B41"/>
    <w:rsid w:val="002D56B8"/>
    <w:rsid w:val="002F1B4D"/>
    <w:rsid w:val="002F3404"/>
    <w:rsid w:val="002F7E9F"/>
    <w:rsid w:val="0030213E"/>
    <w:rsid w:val="003034C9"/>
    <w:rsid w:val="00306933"/>
    <w:rsid w:val="00310A65"/>
    <w:rsid w:val="003179DA"/>
    <w:rsid w:val="00317F8A"/>
    <w:rsid w:val="0033343C"/>
    <w:rsid w:val="00335261"/>
    <w:rsid w:val="00352FD3"/>
    <w:rsid w:val="00355BCE"/>
    <w:rsid w:val="00361F2C"/>
    <w:rsid w:val="00371E74"/>
    <w:rsid w:val="00382594"/>
    <w:rsid w:val="003844A6"/>
    <w:rsid w:val="003915BB"/>
    <w:rsid w:val="003A0D43"/>
    <w:rsid w:val="003A6503"/>
    <w:rsid w:val="003C1F45"/>
    <w:rsid w:val="003C4EE8"/>
    <w:rsid w:val="003D71B6"/>
    <w:rsid w:val="003E1556"/>
    <w:rsid w:val="003E4CA9"/>
    <w:rsid w:val="003F636D"/>
    <w:rsid w:val="004015AD"/>
    <w:rsid w:val="0040348F"/>
    <w:rsid w:val="004048A0"/>
    <w:rsid w:val="00411E26"/>
    <w:rsid w:val="00423627"/>
    <w:rsid w:val="00423AA4"/>
    <w:rsid w:val="0042445F"/>
    <w:rsid w:val="00425F9F"/>
    <w:rsid w:val="0043452E"/>
    <w:rsid w:val="00434CDC"/>
    <w:rsid w:val="0044284E"/>
    <w:rsid w:val="00442C88"/>
    <w:rsid w:val="00444002"/>
    <w:rsid w:val="00445CFD"/>
    <w:rsid w:val="004477F7"/>
    <w:rsid w:val="0046113D"/>
    <w:rsid w:val="00462DED"/>
    <w:rsid w:val="004849ED"/>
    <w:rsid w:val="0049502E"/>
    <w:rsid w:val="00495466"/>
    <w:rsid w:val="00495C97"/>
    <w:rsid w:val="004A2575"/>
    <w:rsid w:val="004A6267"/>
    <w:rsid w:val="004B5EB8"/>
    <w:rsid w:val="004C1159"/>
    <w:rsid w:val="004C578D"/>
    <w:rsid w:val="004D66EF"/>
    <w:rsid w:val="004E556A"/>
    <w:rsid w:val="00501B19"/>
    <w:rsid w:val="00505830"/>
    <w:rsid w:val="00510F47"/>
    <w:rsid w:val="00516912"/>
    <w:rsid w:val="00521543"/>
    <w:rsid w:val="0052682F"/>
    <w:rsid w:val="00533312"/>
    <w:rsid w:val="00540F06"/>
    <w:rsid w:val="005514BD"/>
    <w:rsid w:val="00553B66"/>
    <w:rsid w:val="00565137"/>
    <w:rsid w:val="005808BD"/>
    <w:rsid w:val="005B50B7"/>
    <w:rsid w:val="005B6062"/>
    <w:rsid w:val="005D13E6"/>
    <w:rsid w:val="005E093A"/>
    <w:rsid w:val="005E57DB"/>
    <w:rsid w:val="005F17E0"/>
    <w:rsid w:val="005F2F6B"/>
    <w:rsid w:val="005F3691"/>
    <w:rsid w:val="006004A6"/>
    <w:rsid w:val="00622F90"/>
    <w:rsid w:val="00623D6F"/>
    <w:rsid w:val="00635CA2"/>
    <w:rsid w:val="00636F03"/>
    <w:rsid w:val="00643F0C"/>
    <w:rsid w:val="00646D2E"/>
    <w:rsid w:val="006524E0"/>
    <w:rsid w:val="00652946"/>
    <w:rsid w:val="00654F62"/>
    <w:rsid w:val="00657A71"/>
    <w:rsid w:val="00657BE8"/>
    <w:rsid w:val="00673E3B"/>
    <w:rsid w:val="00684BD0"/>
    <w:rsid w:val="0068669D"/>
    <w:rsid w:val="00690E95"/>
    <w:rsid w:val="006A18AE"/>
    <w:rsid w:val="006A2B62"/>
    <w:rsid w:val="006B354A"/>
    <w:rsid w:val="006C022E"/>
    <w:rsid w:val="006C21A6"/>
    <w:rsid w:val="006D06C9"/>
    <w:rsid w:val="006D178B"/>
    <w:rsid w:val="006D6C79"/>
    <w:rsid w:val="006E29AA"/>
    <w:rsid w:val="006F4D2C"/>
    <w:rsid w:val="006F65E8"/>
    <w:rsid w:val="006F6B13"/>
    <w:rsid w:val="007111A2"/>
    <w:rsid w:val="007125FC"/>
    <w:rsid w:val="00713615"/>
    <w:rsid w:val="00740B03"/>
    <w:rsid w:val="0074494A"/>
    <w:rsid w:val="0075576D"/>
    <w:rsid w:val="00760441"/>
    <w:rsid w:val="0076230A"/>
    <w:rsid w:val="00780E01"/>
    <w:rsid w:val="00793767"/>
    <w:rsid w:val="0079656F"/>
    <w:rsid w:val="007972D9"/>
    <w:rsid w:val="007A6700"/>
    <w:rsid w:val="007B25B6"/>
    <w:rsid w:val="007B3653"/>
    <w:rsid w:val="007B74A5"/>
    <w:rsid w:val="007E042E"/>
    <w:rsid w:val="007E3BD7"/>
    <w:rsid w:val="007E7265"/>
    <w:rsid w:val="007F481D"/>
    <w:rsid w:val="00807325"/>
    <w:rsid w:val="00807769"/>
    <w:rsid w:val="00821A75"/>
    <w:rsid w:val="00821A82"/>
    <w:rsid w:val="008268F3"/>
    <w:rsid w:val="00834D2B"/>
    <w:rsid w:val="00855707"/>
    <w:rsid w:val="008701B0"/>
    <w:rsid w:val="0087456A"/>
    <w:rsid w:val="0087629E"/>
    <w:rsid w:val="008A5491"/>
    <w:rsid w:val="008C03B4"/>
    <w:rsid w:val="008C05F8"/>
    <w:rsid w:val="008C393B"/>
    <w:rsid w:val="008D072D"/>
    <w:rsid w:val="008D10C8"/>
    <w:rsid w:val="008D1A4D"/>
    <w:rsid w:val="008D264C"/>
    <w:rsid w:val="008D39DE"/>
    <w:rsid w:val="008D60A6"/>
    <w:rsid w:val="008D69A8"/>
    <w:rsid w:val="008D7FA7"/>
    <w:rsid w:val="009126BA"/>
    <w:rsid w:val="00925FFF"/>
    <w:rsid w:val="00953BB1"/>
    <w:rsid w:val="00964E9F"/>
    <w:rsid w:val="009926BB"/>
    <w:rsid w:val="00995B47"/>
    <w:rsid w:val="009960F6"/>
    <w:rsid w:val="009C2F01"/>
    <w:rsid w:val="009C5D09"/>
    <w:rsid w:val="009D5051"/>
    <w:rsid w:val="009F10FC"/>
    <w:rsid w:val="00A10078"/>
    <w:rsid w:val="00A104A8"/>
    <w:rsid w:val="00A1497C"/>
    <w:rsid w:val="00A15A7F"/>
    <w:rsid w:val="00A247C3"/>
    <w:rsid w:val="00A31B8F"/>
    <w:rsid w:val="00A32DF9"/>
    <w:rsid w:val="00A43AB8"/>
    <w:rsid w:val="00A4413A"/>
    <w:rsid w:val="00A46CB3"/>
    <w:rsid w:val="00A54579"/>
    <w:rsid w:val="00A54CBE"/>
    <w:rsid w:val="00A571E2"/>
    <w:rsid w:val="00A57943"/>
    <w:rsid w:val="00A651A0"/>
    <w:rsid w:val="00A666D9"/>
    <w:rsid w:val="00A71E16"/>
    <w:rsid w:val="00A72590"/>
    <w:rsid w:val="00A75C56"/>
    <w:rsid w:val="00A90858"/>
    <w:rsid w:val="00A9480E"/>
    <w:rsid w:val="00AA253E"/>
    <w:rsid w:val="00AA54E0"/>
    <w:rsid w:val="00AC6FD3"/>
    <w:rsid w:val="00AE671E"/>
    <w:rsid w:val="00B048B5"/>
    <w:rsid w:val="00B06600"/>
    <w:rsid w:val="00B07B1E"/>
    <w:rsid w:val="00B11895"/>
    <w:rsid w:val="00B1304A"/>
    <w:rsid w:val="00B21D1D"/>
    <w:rsid w:val="00B44F30"/>
    <w:rsid w:val="00B455DB"/>
    <w:rsid w:val="00B55AF7"/>
    <w:rsid w:val="00B7168C"/>
    <w:rsid w:val="00B72535"/>
    <w:rsid w:val="00B73E9D"/>
    <w:rsid w:val="00B7582C"/>
    <w:rsid w:val="00B84283"/>
    <w:rsid w:val="00B85599"/>
    <w:rsid w:val="00B85F83"/>
    <w:rsid w:val="00BA1FBF"/>
    <w:rsid w:val="00BB4127"/>
    <w:rsid w:val="00BB583E"/>
    <w:rsid w:val="00BB7F25"/>
    <w:rsid w:val="00BC3DE8"/>
    <w:rsid w:val="00BC57AF"/>
    <w:rsid w:val="00BD57CF"/>
    <w:rsid w:val="00BE0E28"/>
    <w:rsid w:val="00BE0E56"/>
    <w:rsid w:val="00BE410D"/>
    <w:rsid w:val="00BF2727"/>
    <w:rsid w:val="00BF2795"/>
    <w:rsid w:val="00BF4908"/>
    <w:rsid w:val="00C0152D"/>
    <w:rsid w:val="00C118BF"/>
    <w:rsid w:val="00C12687"/>
    <w:rsid w:val="00C243E9"/>
    <w:rsid w:val="00C471C0"/>
    <w:rsid w:val="00C54FD9"/>
    <w:rsid w:val="00C64E8E"/>
    <w:rsid w:val="00C70294"/>
    <w:rsid w:val="00C71B0A"/>
    <w:rsid w:val="00C81F6A"/>
    <w:rsid w:val="00C82443"/>
    <w:rsid w:val="00C911A0"/>
    <w:rsid w:val="00C9573F"/>
    <w:rsid w:val="00CC2FE5"/>
    <w:rsid w:val="00CF38A7"/>
    <w:rsid w:val="00D05DD6"/>
    <w:rsid w:val="00D11D5A"/>
    <w:rsid w:val="00D17390"/>
    <w:rsid w:val="00D43D0B"/>
    <w:rsid w:val="00D636BE"/>
    <w:rsid w:val="00D6686B"/>
    <w:rsid w:val="00D765ED"/>
    <w:rsid w:val="00D80A77"/>
    <w:rsid w:val="00D85F85"/>
    <w:rsid w:val="00DA37A9"/>
    <w:rsid w:val="00DA5D1A"/>
    <w:rsid w:val="00DB5335"/>
    <w:rsid w:val="00DB6CD9"/>
    <w:rsid w:val="00DC560C"/>
    <w:rsid w:val="00DD0112"/>
    <w:rsid w:val="00DE3C5C"/>
    <w:rsid w:val="00DF0928"/>
    <w:rsid w:val="00DF254B"/>
    <w:rsid w:val="00E02B41"/>
    <w:rsid w:val="00E0545B"/>
    <w:rsid w:val="00E0570B"/>
    <w:rsid w:val="00E12933"/>
    <w:rsid w:val="00E1524D"/>
    <w:rsid w:val="00E2037B"/>
    <w:rsid w:val="00E23D0D"/>
    <w:rsid w:val="00E274C2"/>
    <w:rsid w:val="00E44373"/>
    <w:rsid w:val="00E471B0"/>
    <w:rsid w:val="00E5170C"/>
    <w:rsid w:val="00E736F9"/>
    <w:rsid w:val="00E80717"/>
    <w:rsid w:val="00E85958"/>
    <w:rsid w:val="00E8639A"/>
    <w:rsid w:val="00E87DF4"/>
    <w:rsid w:val="00E96A5C"/>
    <w:rsid w:val="00EA0557"/>
    <w:rsid w:val="00EA1988"/>
    <w:rsid w:val="00ED4BC6"/>
    <w:rsid w:val="00EE2470"/>
    <w:rsid w:val="00EE3FE8"/>
    <w:rsid w:val="00EE590C"/>
    <w:rsid w:val="00EF052F"/>
    <w:rsid w:val="00EF7905"/>
    <w:rsid w:val="00F00A5D"/>
    <w:rsid w:val="00F01338"/>
    <w:rsid w:val="00F03431"/>
    <w:rsid w:val="00F11EFF"/>
    <w:rsid w:val="00F14D11"/>
    <w:rsid w:val="00F3372C"/>
    <w:rsid w:val="00F464EE"/>
    <w:rsid w:val="00F52B17"/>
    <w:rsid w:val="00F556BB"/>
    <w:rsid w:val="00F57A31"/>
    <w:rsid w:val="00F65629"/>
    <w:rsid w:val="00F657F8"/>
    <w:rsid w:val="00F85AB1"/>
    <w:rsid w:val="00F9021B"/>
    <w:rsid w:val="00F91010"/>
    <w:rsid w:val="00F936B3"/>
    <w:rsid w:val="00FA2852"/>
    <w:rsid w:val="00FA326A"/>
    <w:rsid w:val="00FB4DB2"/>
    <w:rsid w:val="00FC0671"/>
    <w:rsid w:val="00FC3650"/>
    <w:rsid w:val="00FD7C29"/>
    <w:rsid w:val="00FE02D9"/>
    <w:rsid w:val="00FE6E4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ap.stust.edu.tw/COOP_TSRD/" TargetMode="External"/><Relationship Id="rId3" Type="http://schemas.openxmlformats.org/officeDocument/2006/relationships/styles" Target="styles.xml"/><Relationship Id="rId7" Type="http://schemas.openxmlformats.org/officeDocument/2006/relationships/hyperlink" Target="http://gb.stust.edu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2A96B-CD5E-41B4-9AA5-A6689FABE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2018-05-23T02:20:00Z</cp:lastPrinted>
  <dcterms:created xsi:type="dcterms:W3CDTF">2018-05-30T05:45:00Z</dcterms:created>
  <dcterms:modified xsi:type="dcterms:W3CDTF">2018-05-30T05:52:00Z</dcterms:modified>
</cp:coreProperties>
</file>